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2D" w:rsidRDefault="0065292D" w:rsidP="0065292D">
      <w:pPr>
        <w:spacing w:line="3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4</w:t>
      </w:r>
    </w:p>
    <w:p w:rsidR="0065292D" w:rsidRDefault="0065292D" w:rsidP="0065292D">
      <w:pPr>
        <w:spacing w:line="3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线上一流课程（含国际化课程）平台数据信息表</w:t>
      </w:r>
    </w:p>
    <w:p w:rsidR="0065292D" w:rsidRDefault="0065292D" w:rsidP="0065292D">
      <w:pPr>
        <w:spacing w:line="3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（非省平台）</w:t>
      </w:r>
    </w:p>
    <w:p w:rsidR="0065292D" w:rsidRDefault="0065292D" w:rsidP="0065292D">
      <w:pPr>
        <w:spacing w:line="3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课程平台单位（公章）：</w:t>
      </w:r>
    </w:p>
    <w:tbl>
      <w:tblPr>
        <w:tblW w:w="8943" w:type="dxa"/>
        <w:tblInd w:w="96" w:type="dxa"/>
        <w:tblBorders>
          <w:top w:val="single" w:sz="8" w:space="0" w:color="3F3051"/>
          <w:left w:val="single" w:sz="8" w:space="0" w:color="3F3051"/>
          <w:bottom w:val="single" w:sz="8" w:space="0" w:color="3F3051"/>
          <w:right w:val="single" w:sz="8" w:space="0" w:color="3F3051"/>
          <w:insideV w:val="single" w:sz="8" w:space="0" w:color="3F3051"/>
        </w:tblBorders>
        <w:tblLayout w:type="fixed"/>
        <w:tblLook w:val="04A0"/>
      </w:tblPr>
      <w:tblGrid>
        <w:gridCol w:w="1381"/>
        <w:gridCol w:w="2033"/>
        <w:gridCol w:w="1984"/>
        <w:gridCol w:w="1703"/>
        <w:gridCol w:w="1842"/>
      </w:tblGrid>
      <w:tr w:rsidR="0065292D" w:rsidTr="00E8495D">
        <w:trPr>
          <w:trHeight w:val="360"/>
        </w:trPr>
        <w:tc>
          <w:tcPr>
            <w:tcW w:w="1381" w:type="dxa"/>
            <w:vMerge w:val="restart"/>
            <w:tcBorders>
              <w:bottom w:val="single" w:sz="8" w:space="0" w:color="3F3051"/>
              <w:right w:val="single" w:sz="8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基本信息</w:t>
            </w:r>
          </w:p>
        </w:tc>
        <w:tc>
          <w:tcPr>
            <w:tcW w:w="2033" w:type="dxa"/>
            <w:tcBorders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课程名称</w:t>
            </w:r>
          </w:p>
        </w:tc>
        <w:tc>
          <w:tcPr>
            <w:tcW w:w="5529" w:type="dxa"/>
            <w:gridSpan w:val="3"/>
            <w:tcBorders>
              <w:left w:val="single" w:sz="2" w:space="0" w:color="3F3051"/>
              <w:bottom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292D" w:rsidTr="00E8495D">
        <w:trPr>
          <w:trHeight w:val="160"/>
        </w:trPr>
        <w:tc>
          <w:tcPr>
            <w:tcW w:w="1381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学校名称</w:t>
            </w:r>
          </w:p>
        </w:tc>
        <w:tc>
          <w:tcPr>
            <w:tcW w:w="5529" w:type="dxa"/>
            <w:gridSpan w:val="3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292D" w:rsidTr="00E8495D">
        <w:trPr>
          <w:trHeight w:val="325"/>
        </w:trPr>
        <w:tc>
          <w:tcPr>
            <w:tcW w:w="1381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课程负责人</w:t>
            </w:r>
          </w:p>
        </w:tc>
        <w:tc>
          <w:tcPr>
            <w:tcW w:w="5529" w:type="dxa"/>
            <w:gridSpan w:val="3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292D" w:rsidTr="00E8495D">
        <w:trPr>
          <w:trHeight w:val="360"/>
        </w:trPr>
        <w:tc>
          <w:tcPr>
            <w:tcW w:w="1381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单期课程开设周数</w:t>
            </w:r>
          </w:p>
        </w:tc>
        <w:tc>
          <w:tcPr>
            <w:tcW w:w="5529" w:type="dxa"/>
            <w:gridSpan w:val="3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292D" w:rsidTr="00E8495D">
        <w:trPr>
          <w:trHeight w:val="340"/>
        </w:trPr>
        <w:tc>
          <w:tcPr>
            <w:tcW w:w="1381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051"/>
              <w:left w:val="single" w:sz="8" w:space="0" w:color="3F3051"/>
              <w:bottom w:val="single" w:sz="8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课程运行平台名称</w:t>
            </w:r>
          </w:p>
        </w:tc>
        <w:tc>
          <w:tcPr>
            <w:tcW w:w="5529" w:type="dxa"/>
            <w:gridSpan w:val="3"/>
            <w:tcBorders>
              <w:top w:val="single" w:sz="2" w:space="0" w:color="3F3051"/>
              <w:left w:val="single" w:sz="2" w:space="0" w:color="3F3051"/>
              <w:bottom w:val="single" w:sz="8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292D" w:rsidTr="00E8495D">
        <w:trPr>
          <w:trHeight w:val="363"/>
        </w:trPr>
        <w:tc>
          <w:tcPr>
            <w:tcW w:w="1381" w:type="dxa"/>
            <w:vMerge w:val="restart"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课程开设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情况</w:t>
            </w:r>
          </w:p>
        </w:tc>
        <w:tc>
          <w:tcPr>
            <w:tcW w:w="2033" w:type="dxa"/>
            <w:tcBorders>
              <w:top w:val="single" w:sz="8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开设学期</w:t>
            </w:r>
          </w:p>
        </w:tc>
        <w:tc>
          <w:tcPr>
            <w:tcW w:w="1984" w:type="dxa"/>
            <w:tcBorders>
              <w:top w:val="single" w:sz="8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起止时间</w:t>
            </w:r>
          </w:p>
        </w:tc>
        <w:tc>
          <w:tcPr>
            <w:tcW w:w="1703" w:type="dxa"/>
            <w:tcBorders>
              <w:top w:val="single" w:sz="8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选课人数</w:t>
            </w:r>
          </w:p>
        </w:tc>
        <w:tc>
          <w:tcPr>
            <w:tcW w:w="1842" w:type="dxa"/>
            <w:tcBorders>
              <w:top w:val="single" w:sz="8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课程链接</w:t>
            </w:r>
          </w:p>
        </w:tc>
      </w:tr>
      <w:tr w:rsidR="0065292D" w:rsidTr="00E8495D">
        <w:trPr>
          <w:trHeight w:val="160"/>
        </w:trPr>
        <w:tc>
          <w:tcPr>
            <w:tcW w:w="1381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292D" w:rsidTr="00E8495D">
        <w:trPr>
          <w:trHeight w:val="240"/>
        </w:trPr>
        <w:tc>
          <w:tcPr>
            <w:tcW w:w="1381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　</w:t>
            </w:r>
          </w:p>
        </w:tc>
      </w:tr>
      <w:tr w:rsidR="0065292D" w:rsidTr="00E8495D">
        <w:trPr>
          <w:trHeight w:val="363"/>
        </w:trPr>
        <w:tc>
          <w:tcPr>
            <w:tcW w:w="1381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051"/>
              <w:left w:val="single" w:sz="8" w:space="0" w:color="3F3051"/>
              <w:bottom w:val="single" w:sz="8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…</w:t>
            </w: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8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8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8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292D" w:rsidTr="00E8495D">
        <w:trPr>
          <w:trHeight w:val="360"/>
        </w:trPr>
        <w:tc>
          <w:tcPr>
            <w:tcW w:w="1381" w:type="dxa"/>
            <w:vMerge w:val="restart"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第（ ）、（ ）期课程资源与学习信息</w:t>
            </w:r>
          </w:p>
        </w:tc>
        <w:tc>
          <w:tcPr>
            <w:tcW w:w="2033" w:type="dxa"/>
            <w:vMerge w:val="restart"/>
            <w:tcBorders>
              <w:top w:val="single" w:sz="8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授课视频</w:t>
            </w:r>
          </w:p>
        </w:tc>
        <w:tc>
          <w:tcPr>
            <w:tcW w:w="1984" w:type="dxa"/>
            <w:tcBorders>
              <w:top w:val="single" w:sz="8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总数量（个）</w:t>
            </w:r>
          </w:p>
        </w:tc>
        <w:tc>
          <w:tcPr>
            <w:tcW w:w="1703" w:type="dxa"/>
            <w:tcBorders>
              <w:top w:val="single" w:sz="8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8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5292D" w:rsidTr="00E8495D">
        <w:trPr>
          <w:trHeight w:val="360"/>
        </w:trPr>
        <w:tc>
          <w:tcPr>
            <w:tcW w:w="1381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总时长（分钟）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5292D" w:rsidTr="00E8495D">
        <w:trPr>
          <w:trHeight w:val="360"/>
        </w:trPr>
        <w:tc>
          <w:tcPr>
            <w:tcW w:w="1381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非视频资源</w:t>
            </w: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数量（个）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5292D" w:rsidTr="00E8495D">
        <w:trPr>
          <w:trHeight w:val="360"/>
        </w:trPr>
        <w:tc>
          <w:tcPr>
            <w:tcW w:w="1381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课程公告</w:t>
            </w: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数量（次）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5292D" w:rsidTr="00E8495D">
        <w:trPr>
          <w:trHeight w:val="360"/>
        </w:trPr>
        <w:tc>
          <w:tcPr>
            <w:tcW w:w="1381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测验和作业</w:t>
            </w: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总次数（次）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5292D" w:rsidTr="00E8495D">
        <w:trPr>
          <w:trHeight w:val="360"/>
        </w:trPr>
        <w:tc>
          <w:tcPr>
            <w:tcW w:w="1381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习题总数（道）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5292D" w:rsidTr="00E8495D">
        <w:trPr>
          <w:trHeight w:val="360"/>
        </w:trPr>
        <w:tc>
          <w:tcPr>
            <w:tcW w:w="1381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参与人数（人）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5292D" w:rsidTr="00E8495D">
        <w:trPr>
          <w:trHeight w:val="360"/>
        </w:trPr>
        <w:tc>
          <w:tcPr>
            <w:tcW w:w="1381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互动交流情况</w:t>
            </w: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发帖总数（帖）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5292D" w:rsidTr="00E8495D">
        <w:trPr>
          <w:trHeight w:val="360"/>
        </w:trPr>
        <w:tc>
          <w:tcPr>
            <w:tcW w:w="1381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教师发帖数（帖）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5292D" w:rsidTr="00E8495D">
        <w:trPr>
          <w:trHeight w:val="360"/>
        </w:trPr>
        <w:tc>
          <w:tcPr>
            <w:tcW w:w="1381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参与互动人数（人）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5292D" w:rsidTr="00E8495D">
        <w:trPr>
          <w:trHeight w:val="363"/>
        </w:trPr>
        <w:tc>
          <w:tcPr>
            <w:tcW w:w="1381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次数（次）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5292D" w:rsidTr="00E8495D">
        <w:trPr>
          <w:trHeight w:val="363"/>
        </w:trPr>
        <w:tc>
          <w:tcPr>
            <w:tcW w:w="1381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试题总数（题）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5292D" w:rsidTr="00E8495D">
        <w:trPr>
          <w:trHeight w:val="363"/>
        </w:trPr>
        <w:tc>
          <w:tcPr>
            <w:tcW w:w="1381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2" w:space="0" w:color="3F3051"/>
              <w:left w:val="single" w:sz="8" w:space="0" w:color="3F3051"/>
              <w:bottom w:val="single" w:sz="8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8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参与人数（人）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8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8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5292D" w:rsidTr="00E8495D">
        <w:trPr>
          <w:trHeight w:val="154"/>
        </w:trPr>
        <w:tc>
          <w:tcPr>
            <w:tcW w:w="1381" w:type="dxa"/>
            <w:vMerge w:val="restart"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高校</w:t>
            </w:r>
          </w:p>
          <w:p w:rsidR="0065292D" w:rsidRDefault="0065292D" w:rsidP="00E8495D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使用情况</w:t>
            </w:r>
          </w:p>
        </w:tc>
        <w:tc>
          <w:tcPr>
            <w:tcW w:w="2033" w:type="dxa"/>
            <w:tcBorders>
              <w:top w:val="single" w:sz="8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使用课程学校总数</w:t>
            </w:r>
          </w:p>
        </w:tc>
        <w:tc>
          <w:tcPr>
            <w:tcW w:w="5529" w:type="dxa"/>
            <w:gridSpan w:val="3"/>
            <w:tcBorders>
              <w:top w:val="single" w:sz="8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292D" w:rsidTr="00E8495D">
        <w:trPr>
          <w:trHeight w:val="94"/>
        </w:trPr>
        <w:tc>
          <w:tcPr>
            <w:tcW w:w="1381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  <w:tl2br w:val="nil"/>
              <w:tr2bl w:val="nil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使用课程学校名称</w:t>
            </w:r>
          </w:p>
        </w:tc>
        <w:tc>
          <w:tcPr>
            <w:tcW w:w="5529" w:type="dxa"/>
            <w:gridSpan w:val="3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5292D" w:rsidTr="00E8495D">
        <w:trPr>
          <w:trHeight w:val="129"/>
        </w:trPr>
        <w:tc>
          <w:tcPr>
            <w:tcW w:w="1381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  <w:tl2br w:val="nil"/>
              <w:tr2bl w:val="nil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051"/>
              <w:left w:val="single" w:sz="8" w:space="0" w:color="3F3051"/>
              <w:righ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选课总人数</w:t>
            </w:r>
          </w:p>
        </w:tc>
        <w:tc>
          <w:tcPr>
            <w:tcW w:w="5529" w:type="dxa"/>
            <w:gridSpan w:val="3"/>
            <w:tcBorders>
              <w:top w:val="single" w:sz="2" w:space="0" w:color="3F3051"/>
              <w:left w:val="single" w:sz="2" w:space="0" w:color="3F3051"/>
            </w:tcBorders>
            <w:vAlign w:val="center"/>
          </w:tcPr>
          <w:p w:rsidR="0065292D" w:rsidRDefault="0065292D" w:rsidP="00E8495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65292D" w:rsidRDefault="0065292D" w:rsidP="0065292D">
      <w:pPr>
        <w:spacing w:line="320" w:lineRule="exact"/>
        <w:ind w:firstLineChars="200" w:firstLine="420"/>
        <w:rPr>
          <w:rFonts w:ascii="仿宋_GB2312" w:eastAsia="仿宋_GB2312" w:hAnsi="Times New Roman" w:cs="Times New Roman"/>
          <w:szCs w:val="24"/>
        </w:rPr>
      </w:pPr>
      <w:r>
        <w:rPr>
          <w:rFonts w:ascii="仿宋_GB2312" w:eastAsia="仿宋_GB2312" w:hAnsi="Times New Roman" w:cs="Times New Roman" w:hint="eastAsia"/>
          <w:szCs w:val="24"/>
        </w:rPr>
        <w:t>填表说明：</w:t>
      </w:r>
    </w:p>
    <w:p w:rsidR="0065292D" w:rsidRDefault="0065292D" w:rsidP="0065292D">
      <w:pPr>
        <w:spacing w:line="240" w:lineRule="exact"/>
        <w:ind w:firstLineChars="200" w:firstLine="420"/>
        <w:rPr>
          <w:rFonts w:ascii="仿宋_GB2312" w:eastAsia="仿宋_GB2312" w:hAnsi="Times New Roman" w:cs="Times New Roman"/>
          <w:szCs w:val="24"/>
        </w:rPr>
      </w:pPr>
      <w:r>
        <w:rPr>
          <w:rFonts w:ascii="仿宋_GB2312" w:eastAsia="仿宋_GB2312" w:hAnsi="Times New Roman" w:cs="Times New Roman" w:hint="eastAsia"/>
          <w:szCs w:val="24"/>
        </w:rPr>
        <w:t>1.“单期课程开设周数”指课程一个完整教学周期的运行周数；</w:t>
      </w:r>
    </w:p>
    <w:p w:rsidR="0065292D" w:rsidRDefault="0065292D" w:rsidP="0065292D">
      <w:pPr>
        <w:spacing w:line="240" w:lineRule="exact"/>
        <w:ind w:firstLineChars="200" w:firstLine="420"/>
        <w:rPr>
          <w:rFonts w:ascii="仿宋_GB2312" w:eastAsia="仿宋_GB2312" w:hAnsi="Times New Roman" w:cs="Times New Roman"/>
          <w:szCs w:val="24"/>
        </w:rPr>
      </w:pPr>
      <w:r>
        <w:rPr>
          <w:rFonts w:ascii="仿宋_GB2312" w:eastAsia="仿宋_GB2312" w:hAnsi="Times New Roman" w:cs="Times New Roman" w:hint="eastAsia"/>
          <w:szCs w:val="24"/>
        </w:rPr>
        <w:t>2.“课程开设情况”，一门课开设多期，则填写多行记录，学期开始时间和结束时间具体到日，格式如：2017-9-1（年-月-日）；</w:t>
      </w:r>
      <w:r>
        <w:rPr>
          <w:rFonts w:ascii="仿宋_GB2312" w:eastAsia="仿宋_GB2312" w:hAnsi="Times New Roman" w:cs="Times New Roman" w:hint="eastAsia"/>
          <w:szCs w:val="24"/>
        </w:rPr>
        <w:br/>
        <w:t xml:space="preserve">    3.“第（）、（）期课程资源与学习信息”，可以任选“课程开设情况”中的两期填写所有数据，括号中填写“开设学期”的数字；</w:t>
      </w:r>
    </w:p>
    <w:p w:rsidR="009038C7" w:rsidRDefault="0065292D" w:rsidP="0065292D">
      <w:pPr>
        <w:adjustRightInd w:val="0"/>
        <w:snapToGrid w:val="0"/>
        <w:spacing w:line="240" w:lineRule="exact"/>
      </w:pPr>
      <w:r>
        <w:rPr>
          <w:rFonts w:ascii="仿宋_GB2312" w:eastAsia="仿宋_GB2312" w:hAnsi="Times New Roman" w:cs="Times New Roman" w:hint="eastAsia"/>
          <w:szCs w:val="24"/>
        </w:rPr>
        <w:t>4.“高校使用情况”仅提供课程平台系统里开设SPOC的数据信息，以社会学习者个人身份注册不计算在内。</w:t>
      </w:r>
      <w:bookmarkStart w:id="0" w:name="_GoBack"/>
      <w:bookmarkEnd w:id="0"/>
    </w:p>
    <w:sectPr w:rsidR="009038C7" w:rsidSect="00E64A2D">
      <w:footerReference w:type="default" r:id="rId4"/>
      <w:pgSz w:w="11906" w:h="16838"/>
      <w:pgMar w:top="1928" w:right="1531" w:bottom="1928" w:left="1531" w:header="851" w:footer="1417" w:gutter="0"/>
      <w:pgNumType w:fmt="numberInDash"/>
      <w:cols w:space="720"/>
      <w:docGrid w:type="lines" w:linePitch="3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A2D" w:rsidRDefault="0024334A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fit-shape-to-text:t" inset="0,0,0,0">
            <w:txbxContent>
              <w:p w:rsidR="00E64A2D" w:rsidRDefault="0024334A">
                <w:pPr>
                  <w:pStyle w:val="a3"/>
                  <w:jc w:val="center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>PAGE   \* MERGEFORMAT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5292D" w:rsidRPr="0065292D">
                  <w:rPr>
                    <w:rFonts w:ascii="宋体" w:eastAsia="宋体" w:hAnsi="宋体" w:cs="宋体"/>
                    <w:noProof/>
                    <w:sz w:val="28"/>
                    <w:szCs w:val="28"/>
                    <w:lang w:val="zh-CN"/>
                  </w:rPr>
                  <w:t>-</w:t>
                </w:r>
                <w:r w:rsidR="0065292D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 xml:space="preserve">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E64A2D" w:rsidRDefault="0024334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65292D"/>
    <w:rsid w:val="00000229"/>
    <w:rsid w:val="000172A5"/>
    <w:rsid w:val="000248D1"/>
    <w:rsid w:val="0002648C"/>
    <w:rsid w:val="00030579"/>
    <w:rsid w:val="0003397E"/>
    <w:rsid w:val="00051254"/>
    <w:rsid w:val="00053EFE"/>
    <w:rsid w:val="0005567D"/>
    <w:rsid w:val="000857AB"/>
    <w:rsid w:val="000938A3"/>
    <w:rsid w:val="0009444F"/>
    <w:rsid w:val="00094AEC"/>
    <w:rsid w:val="000B30E5"/>
    <w:rsid w:val="000F5639"/>
    <w:rsid w:val="00103D99"/>
    <w:rsid w:val="001126FE"/>
    <w:rsid w:val="001420D9"/>
    <w:rsid w:val="00146904"/>
    <w:rsid w:val="00186774"/>
    <w:rsid w:val="001A7B6B"/>
    <w:rsid w:val="001B5747"/>
    <w:rsid w:val="001C2DC7"/>
    <w:rsid w:val="001D2F07"/>
    <w:rsid w:val="001E3188"/>
    <w:rsid w:val="001E4A69"/>
    <w:rsid w:val="001F453E"/>
    <w:rsid w:val="00206B6D"/>
    <w:rsid w:val="00242CB5"/>
    <w:rsid w:val="0024334A"/>
    <w:rsid w:val="0025565E"/>
    <w:rsid w:val="0026066A"/>
    <w:rsid w:val="00262BF9"/>
    <w:rsid w:val="00264A84"/>
    <w:rsid w:val="002714D3"/>
    <w:rsid w:val="002C2F45"/>
    <w:rsid w:val="002E78C7"/>
    <w:rsid w:val="0031409B"/>
    <w:rsid w:val="003241F4"/>
    <w:rsid w:val="00327371"/>
    <w:rsid w:val="0032775F"/>
    <w:rsid w:val="0033284D"/>
    <w:rsid w:val="0038416D"/>
    <w:rsid w:val="003B0253"/>
    <w:rsid w:val="003D1CDB"/>
    <w:rsid w:val="00414592"/>
    <w:rsid w:val="00416E01"/>
    <w:rsid w:val="00420332"/>
    <w:rsid w:val="0042156D"/>
    <w:rsid w:val="00434212"/>
    <w:rsid w:val="00436E55"/>
    <w:rsid w:val="004A245A"/>
    <w:rsid w:val="004B564A"/>
    <w:rsid w:val="004D0525"/>
    <w:rsid w:val="004E0F93"/>
    <w:rsid w:val="004E1A15"/>
    <w:rsid w:val="004F14E9"/>
    <w:rsid w:val="00500C7C"/>
    <w:rsid w:val="005353D7"/>
    <w:rsid w:val="00544E6A"/>
    <w:rsid w:val="00556921"/>
    <w:rsid w:val="00572D83"/>
    <w:rsid w:val="0057583D"/>
    <w:rsid w:val="00590153"/>
    <w:rsid w:val="0059142B"/>
    <w:rsid w:val="00596F00"/>
    <w:rsid w:val="005A1313"/>
    <w:rsid w:val="006355C2"/>
    <w:rsid w:val="00645C9C"/>
    <w:rsid w:val="0064686E"/>
    <w:rsid w:val="0065292D"/>
    <w:rsid w:val="00677EA4"/>
    <w:rsid w:val="006853EB"/>
    <w:rsid w:val="00697993"/>
    <w:rsid w:val="006D1419"/>
    <w:rsid w:val="006F5625"/>
    <w:rsid w:val="0071196D"/>
    <w:rsid w:val="00712427"/>
    <w:rsid w:val="0073522B"/>
    <w:rsid w:val="007449AD"/>
    <w:rsid w:val="00752473"/>
    <w:rsid w:val="007805EF"/>
    <w:rsid w:val="00784AF2"/>
    <w:rsid w:val="00785B3F"/>
    <w:rsid w:val="007A0AB6"/>
    <w:rsid w:val="007C4F25"/>
    <w:rsid w:val="007D0F9A"/>
    <w:rsid w:val="007E0E81"/>
    <w:rsid w:val="007E4ED9"/>
    <w:rsid w:val="007F7204"/>
    <w:rsid w:val="00833219"/>
    <w:rsid w:val="00847D7F"/>
    <w:rsid w:val="00857AA7"/>
    <w:rsid w:val="00862EB2"/>
    <w:rsid w:val="008821F4"/>
    <w:rsid w:val="00884FCA"/>
    <w:rsid w:val="008F3453"/>
    <w:rsid w:val="009034CF"/>
    <w:rsid w:val="009038C7"/>
    <w:rsid w:val="009153C9"/>
    <w:rsid w:val="009217C8"/>
    <w:rsid w:val="00945384"/>
    <w:rsid w:val="009611D7"/>
    <w:rsid w:val="00986ACA"/>
    <w:rsid w:val="009873C1"/>
    <w:rsid w:val="009A1045"/>
    <w:rsid w:val="009C63B5"/>
    <w:rsid w:val="00A60D21"/>
    <w:rsid w:val="00A7194D"/>
    <w:rsid w:val="00A72D60"/>
    <w:rsid w:val="00A85726"/>
    <w:rsid w:val="00AC1775"/>
    <w:rsid w:val="00AC437C"/>
    <w:rsid w:val="00AE4783"/>
    <w:rsid w:val="00AE51F1"/>
    <w:rsid w:val="00AE5717"/>
    <w:rsid w:val="00B00730"/>
    <w:rsid w:val="00B02439"/>
    <w:rsid w:val="00B12BF0"/>
    <w:rsid w:val="00B25B15"/>
    <w:rsid w:val="00BD25CA"/>
    <w:rsid w:val="00BD7F01"/>
    <w:rsid w:val="00BE36D4"/>
    <w:rsid w:val="00BF0489"/>
    <w:rsid w:val="00BF3F8E"/>
    <w:rsid w:val="00C04458"/>
    <w:rsid w:val="00C177E8"/>
    <w:rsid w:val="00C46E64"/>
    <w:rsid w:val="00C57E0F"/>
    <w:rsid w:val="00C60F67"/>
    <w:rsid w:val="00C819F7"/>
    <w:rsid w:val="00CA35CA"/>
    <w:rsid w:val="00CC1F70"/>
    <w:rsid w:val="00CD3F29"/>
    <w:rsid w:val="00CD74EA"/>
    <w:rsid w:val="00CE048C"/>
    <w:rsid w:val="00CE10FC"/>
    <w:rsid w:val="00CF2303"/>
    <w:rsid w:val="00D57D73"/>
    <w:rsid w:val="00D80904"/>
    <w:rsid w:val="00E05683"/>
    <w:rsid w:val="00E33795"/>
    <w:rsid w:val="00E555DA"/>
    <w:rsid w:val="00E60A9D"/>
    <w:rsid w:val="00E617F9"/>
    <w:rsid w:val="00E61CF3"/>
    <w:rsid w:val="00E7634B"/>
    <w:rsid w:val="00E91EED"/>
    <w:rsid w:val="00EC3FF1"/>
    <w:rsid w:val="00EE12C6"/>
    <w:rsid w:val="00F24C65"/>
    <w:rsid w:val="00F5332B"/>
    <w:rsid w:val="00F60B00"/>
    <w:rsid w:val="00F64BA1"/>
    <w:rsid w:val="00F77C5C"/>
    <w:rsid w:val="00F95D27"/>
    <w:rsid w:val="00FC2CA9"/>
    <w:rsid w:val="00FC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52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529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1</cp:revision>
  <dcterms:created xsi:type="dcterms:W3CDTF">2021-02-06T14:27:00Z</dcterms:created>
  <dcterms:modified xsi:type="dcterms:W3CDTF">2021-02-06T14:28:00Z</dcterms:modified>
</cp:coreProperties>
</file>